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04A" w:rsidRPr="00F4004A" w:rsidRDefault="00F4004A" w:rsidP="00F4004A">
      <w:pPr>
        <w:spacing w:after="240" w:line="240" w:lineRule="auto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- Я совершенно не могу себе представить, господин инспектор, кому мог понадобиться бокал XVII вена, тем более</w:t>
      </w:r>
      <w:proofErr w:type="gram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,</w:t>
      </w:r>
      <w:proofErr w:type="gram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 xml:space="preserve"> что продать его невозможно. - Такими словами встретил инспектора </w:t>
      </w:r>
      <w:proofErr w:type="spell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Варнике</w:t>
      </w:r>
      <w:proofErr w:type="spell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 xml:space="preserve"> директор музея. - Вчера вечером бокал был на месте. После меня в комнату никто посторонний не заходил. Я сам ее запер. Уборку в музее производят супруги </w:t>
      </w:r>
      <w:proofErr w:type="spell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Цейзиг</w:t>
      </w:r>
      <w:proofErr w:type="spell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, они работают у нас очень давно и, конечно, вне всяких подозрений.</w:t>
      </w:r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br/>
        <w:t xml:space="preserve">- Да, господин инспектор, во время вечерней уборки все было в порядке, - сказал господин </w:t>
      </w:r>
      <w:proofErr w:type="spell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Цейзиг</w:t>
      </w:r>
      <w:proofErr w:type="spell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.</w:t>
      </w:r>
    </w:p>
    <w:p w:rsidR="00F4004A" w:rsidRPr="00F4004A" w:rsidRDefault="00F4004A" w:rsidP="00F4004A">
      <w:pPr>
        <w:spacing w:after="0" w:line="240" w:lineRule="auto"/>
        <w:jc w:val="center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>
        <w:rPr>
          <w:rFonts w:ascii="Verdana" w:eastAsia="Times New Roman" w:hAnsi="Verdana" w:cs="Times New Roman"/>
          <w:i/>
          <w:iCs/>
          <w:noProof/>
          <w:color w:val="333366"/>
          <w:lang w:eastAsia="ru-RU"/>
        </w:rPr>
        <w:drawing>
          <wp:inline distT="0" distB="0" distL="0" distR="0">
            <wp:extent cx="4290060" cy="2037715"/>
            <wp:effectExtent l="19050" t="0" r="0" b="0"/>
            <wp:docPr id="1" name="Рисунок 1" descr="http://domzadanie.ru/images/08032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mzadanie.ru/images/080326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203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04A" w:rsidRPr="00F4004A" w:rsidRDefault="00F4004A" w:rsidP="00F4004A">
      <w:pPr>
        <w:spacing w:after="0" w:line="240" w:lineRule="auto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br/>
        <w:t xml:space="preserve">Инспектор </w:t>
      </w:r>
      <w:proofErr w:type="spell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Варнике</w:t>
      </w:r>
      <w:proofErr w:type="spell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 xml:space="preserve"> на мгновение задумался.</w:t>
      </w:r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br/>
        <w:t xml:space="preserve">- Как давно вы начали коллекционировать музейные редкости? - вдруг спросил он </w:t>
      </w:r>
      <w:proofErr w:type="spell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Цейзига</w:t>
      </w:r>
      <w:proofErr w:type="spell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.</w:t>
      </w:r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br/>
        <w:t xml:space="preserve">Что позволило инспектору </w:t>
      </w:r>
      <w:proofErr w:type="spell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Варнике</w:t>
      </w:r>
      <w:proofErr w:type="spell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 xml:space="preserve"> заподозрить в краже бокала семью </w:t>
      </w:r>
      <w:proofErr w:type="spellStart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Цейзиг</w:t>
      </w:r>
      <w:proofErr w:type="spellEnd"/>
      <w:r w:rsidRPr="00F4004A">
        <w:rPr>
          <w:rFonts w:ascii="Verdana" w:eastAsia="Times New Roman" w:hAnsi="Verdana" w:cs="Times New Roman"/>
          <w:i/>
          <w:iCs/>
          <w:color w:val="333366"/>
          <w:lang w:eastAsia="ru-RU"/>
        </w:rPr>
        <w:t>?</w:t>
      </w:r>
    </w:p>
    <w:p w:rsidR="00F4004A" w:rsidRPr="00F4004A" w:rsidRDefault="00F4004A" w:rsidP="00F4004A">
      <w:pPr>
        <w:spacing w:before="100" w:beforeAutospacing="1" w:after="44" w:line="240" w:lineRule="auto"/>
        <w:outlineLvl w:val="1"/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</w:pPr>
      <w:r w:rsidRPr="00F4004A"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  <w:t>Ответ</w:t>
      </w:r>
    </w:p>
    <w:p w:rsidR="00F4004A" w:rsidRPr="00F4004A" w:rsidRDefault="00F4004A" w:rsidP="00F4004A">
      <w:pPr>
        <w:spacing w:after="0" w:line="240" w:lineRule="auto"/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</w:pPr>
      <w:r w:rsidRPr="00F4004A"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  <w:t xml:space="preserve">Семья </w:t>
      </w:r>
      <w:proofErr w:type="spellStart"/>
      <w:r w:rsidRPr="00F4004A"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  <w:t>Цейзиг</w:t>
      </w:r>
      <w:proofErr w:type="spellEnd"/>
      <w:r w:rsidRPr="00F4004A"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  <w:t xml:space="preserve"> стала жертвой профессиональной привычки. Супруги, похитив бокал, убрали осколки стекла витрины.</w:t>
      </w:r>
    </w:p>
    <w:p w:rsidR="009C324E" w:rsidRPr="00F4004A" w:rsidRDefault="009C324E" w:rsidP="00F4004A"/>
    <w:sectPr w:rsidR="009C324E" w:rsidRPr="00F4004A" w:rsidSect="009C3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proofState w:spelling="clean" w:grammar="clean"/>
  <w:defaultTabStop w:val="708"/>
  <w:characterSpacingControl w:val="doNotCompress"/>
  <w:compat/>
  <w:rsids>
    <w:rsidRoot w:val="005920DF"/>
    <w:rsid w:val="000F3F44"/>
    <w:rsid w:val="005370DE"/>
    <w:rsid w:val="005920DF"/>
    <w:rsid w:val="009C324E"/>
    <w:rsid w:val="00E010F5"/>
    <w:rsid w:val="00F40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4E"/>
  </w:style>
  <w:style w:type="paragraph" w:styleId="2">
    <w:name w:val="heading 2"/>
    <w:basedOn w:val="a"/>
    <w:link w:val="20"/>
    <w:uiPriority w:val="9"/>
    <w:qFormat/>
    <w:rsid w:val="00F4004A"/>
    <w:pPr>
      <w:spacing w:before="100" w:beforeAutospacing="1" w:after="44" w:line="240" w:lineRule="auto"/>
      <w:outlineLvl w:val="1"/>
    </w:pPr>
    <w:rPr>
      <w:rFonts w:ascii="Times New Roman" w:eastAsia="Times New Roman" w:hAnsi="Times New Roman" w:cs="Times New Roman"/>
      <w:b/>
      <w:bCs/>
      <w:i/>
      <w:iCs/>
      <w:color w:val="0066CC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004A"/>
    <w:rPr>
      <w:rFonts w:ascii="Times New Roman" w:eastAsia="Times New Roman" w:hAnsi="Times New Roman" w:cs="Times New Roman"/>
      <w:b/>
      <w:bCs/>
      <w:i/>
      <w:iCs/>
      <w:color w:val="0066CC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0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5305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1449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2013-08-31T16:39:00Z</dcterms:created>
  <dcterms:modified xsi:type="dcterms:W3CDTF">2013-08-31T16:39:00Z</dcterms:modified>
</cp:coreProperties>
</file>